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D5" w:rsidRDefault="00503FD5" w:rsidP="00503FD5">
      <w:pPr>
        <w:tabs>
          <w:tab w:val="left" w:pos="1135"/>
        </w:tabs>
      </w:pPr>
    </w:p>
    <w:p w:rsidR="00503FD5" w:rsidRDefault="00503FD5" w:rsidP="00503FD5">
      <w:pPr>
        <w:tabs>
          <w:tab w:val="left" w:pos="1135"/>
        </w:tabs>
      </w:pPr>
    </w:p>
    <w:p w:rsidR="002D344A" w:rsidRDefault="002D344A" w:rsidP="00723460">
      <w:pPr>
        <w:tabs>
          <w:tab w:val="left" w:pos="5774"/>
        </w:tabs>
        <w:rPr>
          <w:rFonts w:ascii="Times New Roman" w:hAnsi="Times New Roman" w:cs="Times New Roman"/>
          <w:b/>
        </w:rPr>
      </w:pPr>
    </w:p>
    <w:p w:rsidR="002D344A" w:rsidRDefault="002D34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0F69F8">
        <w:rPr>
          <w:rFonts w:ascii="Times New Roman" w:hAnsi="Times New Roman" w:cs="Times New Roman"/>
          <w:b/>
        </w:rPr>
        <w:lastRenderedPageBreak/>
        <w:t xml:space="preserve">  </w:t>
      </w:r>
    </w:p>
    <w:p w:rsidR="002D344A" w:rsidRDefault="002D344A" w:rsidP="00723460">
      <w:pPr>
        <w:tabs>
          <w:tab w:val="left" w:pos="5774"/>
        </w:tabs>
        <w:rPr>
          <w:rFonts w:ascii="Times New Roman" w:hAnsi="Times New Roman" w:cs="Times New Roman"/>
          <w:b/>
        </w:rPr>
      </w:pPr>
    </w:p>
    <w:p w:rsidR="003D7791" w:rsidRDefault="002D344A" w:rsidP="000F69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0F69F8">
        <w:rPr>
          <w:rFonts w:ascii="Times New Roman" w:hAnsi="Times New Roman" w:cs="Times New Roman"/>
          <w:b/>
        </w:rPr>
        <w:lastRenderedPageBreak/>
        <w:t xml:space="preserve">    </w:t>
      </w:r>
      <w:bookmarkStart w:id="0" w:name="_GoBack"/>
      <w:bookmarkEnd w:id="0"/>
    </w:p>
    <w:p w:rsidR="00723460" w:rsidRPr="00E60C50" w:rsidRDefault="00723460" w:rsidP="00723460">
      <w:pPr>
        <w:tabs>
          <w:tab w:val="left" w:pos="5774"/>
        </w:tabs>
        <w:rPr>
          <w:rFonts w:ascii="Times New Roman" w:hAnsi="Times New Roman" w:cs="Times New Roman"/>
          <w:b/>
        </w:rPr>
      </w:pPr>
      <w:r w:rsidRPr="00E60C50">
        <w:rPr>
          <w:rFonts w:ascii="Times New Roman" w:hAnsi="Times New Roman" w:cs="Times New Roman"/>
          <w:b/>
        </w:rPr>
        <w:t>СОГЛАСОВАНО:</w:t>
      </w:r>
      <w:r>
        <w:rPr>
          <w:rFonts w:ascii="Times New Roman" w:hAnsi="Times New Roman" w:cs="Times New Roman"/>
          <w:b/>
        </w:rPr>
        <w:tab/>
      </w:r>
      <w:r w:rsidR="003021CF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>УТВЕРЖДЕНО:</w:t>
      </w:r>
    </w:p>
    <w:p w:rsidR="00723460" w:rsidRPr="00723460" w:rsidRDefault="00A51B53" w:rsidP="00723460">
      <w:pPr>
        <w:pStyle w:val="a6"/>
        <w:tabs>
          <w:tab w:val="left" w:pos="58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общем собрании работников</w:t>
      </w:r>
      <w:r w:rsidR="00723460" w:rsidRPr="00723460">
        <w:rPr>
          <w:rFonts w:ascii="Times New Roman" w:hAnsi="Times New Roman" w:cs="Times New Roman"/>
        </w:rPr>
        <w:tab/>
      </w:r>
    </w:p>
    <w:p w:rsidR="00723460" w:rsidRPr="00723460" w:rsidRDefault="009C40F3" w:rsidP="0072346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МДОУ «Детский сад № 27«Улыбка</w:t>
      </w:r>
      <w:r w:rsidR="00723460" w:rsidRPr="00723460">
        <w:rPr>
          <w:rFonts w:ascii="Times New Roman" w:hAnsi="Times New Roman" w:cs="Times New Roman"/>
        </w:rPr>
        <w:t>»</w:t>
      </w:r>
      <w:r w:rsidR="00723460" w:rsidRPr="00723460">
        <w:rPr>
          <w:rFonts w:ascii="Times New Roman" w:hAnsi="Times New Roman" w:cs="Times New Roman"/>
        </w:rPr>
        <w:tab/>
        <w:t xml:space="preserve"> </w:t>
      </w:r>
      <w:r w:rsidR="00723460">
        <w:rPr>
          <w:rFonts w:ascii="Times New Roman" w:hAnsi="Times New Roman" w:cs="Times New Roman"/>
        </w:rPr>
        <w:t xml:space="preserve">          </w:t>
      </w:r>
      <w:r w:rsidR="00723460" w:rsidRPr="00723460">
        <w:rPr>
          <w:rFonts w:ascii="Times New Roman" w:hAnsi="Times New Roman" w:cs="Times New Roman"/>
        </w:rPr>
        <w:t xml:space="preserve">  </w:t>
      </w:r>
      <w:r w:rsidR="003021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</w:t>
      </w:r>
      <w:r w:rsidR="003021CF">
        <w:rPr>
          <w:rFonts w:ascii="Times New Roman" w:hAnsi="Times New Roman" w:cs="Times New Roman"/>
        </w:rPr>
        <w:t xml:space="preserve">  </w:t>
      </w:r>
      <w:r w:rsidR="00723460" w:rsidRPr="00723460">
        <w:rPr>
          <w:rFonts w:ascii="Times New Roman" w:hAnsi="Times New Roman" w:cs="Times New Roman"/>
        </w:rPr>
        <w:t xml:space="preserve">  З</w:t>
      </w:r>
      <w:r>
        <w:rPr>
          <w:rFonts w:ascii="Times New Roman" w:hAnsi="Times New Roman" w:cs="Times New Roman"/>
        </w:rPr>
        <w:t xml:space="preserve">аведующий МДОУ «Детский сад №27 с.Пограничное </w:t>
      </w:r>
      <w:r w:rsidR="00723460" w:rsidRPr="00723460">
        <w:rPr>
          <w:rFonts w:ascii="Times New Roman" w:hAnsi="Times New Roman" w:cs="Times New Roman"/>
        </w:rPr>
        <w:t xml:space="preserve">Новоузенского района </w:t>
      </w:r>
      <w:r w:rsidR="0072346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«Улыбка» с.Пограничное</w:t>
      </w:r>
    </w:p>
    <w:p w:rsidR="00723460" w:rsidRPr="00723460" w:rsidRDefault="00723460" w:rsidP="00723460">
      <w:pPr>
        <w:pStyle w:val="a6"/>
        <w:rPr>
          <w:rFonts w:ascii="Times New Roman" w:hAnsi="Times New Roman" w:cs="Times New Roman"/>
        </w:rPr>
      </w:pPr>
      <w:r w:rsidRPr="00723460">
        <w:rPr>
          <w:rFonts w:ascii="Times New Roman" w:hAnsi="Times New Roman" w:cs="Times New Roman"/>
        </w:rPr>
        <w:t>Протокол №</w:t>
      </w:r>
      <w:r w:rsidR="00A51B53">
        <w:rPr>
          <w:rFonts w:ascii="Times New Roman" w:hAnsi="Times New Roman" w:cs="Times New Roman"/>
        </w:rPr>
        <w:t xml:space="preserve">   </w:t>
      </w:r>
      <w:r w:rsidR="003D7791">
        <w:rPr>
          <w:rFonts w:ascii="Times New Roman" w:hAnsi="Times New Roman" w:cs="Times New Roman"/>
          <w:u w:val="single"/>
        </w:rPr>
        <w:t>3</w:t>
      </w:r>
      <w:r w:rsidR="00A51B53">
        <w:rPr>
          <w:rFonts w:ascii="Times New Roman" w:hAnsi="Times New Roman" w:cs="Times New Roman"/>
          <w:u w:val="single"/>
        </w:rPr>
        <w:t xml:space="preserve"> </w:t>
      </w:r>
      <w:r w:rsidRPr="00A51B53">
        <w:rPr>
          <w:rFonts w:ascii="Times New Roman" w:hAnsi="Times New Roman" w:cs="Times New Roman"/>
          <w:u w:val="single"/>
        </w:rPr>
        <w:t xml:space="preserve">  от</w:t>
      </w:r>
      <w:r w:rsidR="003D7791">
        <w:rPr>
          <w:rFonts w:ascii="Times New Roman" w:hAnsi="Times New Roman" w:cs="Times New Roman"/>
          <w:u w:val="single"/>
        </w:rPr>
        <w:t xml:space="preserve">   02.06</w:t>
      </w:r>
      <w:r w:rsidR="00A51B53" w:rsidRPr="00A51B53">
        <w:rPr>
          <w:rFonts w:ascii="Times New Roman" w:hAnsi="Times New Roman" w:cs="Times New Roman"/>
          <w:u w:val="single"/>
        </w:rPr>
        <w:t>.</w:t>
      </w:r>
      <w:r w:rsidRPr="00A51B53">
        <w:rPr>
          <w:rFonts w:ascii="Times New Roman" w:hAnsi="Times New Roman" w:cs="Times New Roman"/>
          <w:u w:val="single"/>
        </w:rPr>
        <w:t xml:space="preserve"> 20</w:t>
      </w:r>
      <w:r w:rsidR="003D7791">
        <w:rPr>
          <w:rFonts w:ascii="Times New Roman" w:hAnsi="Times New Roman" w:cs="Times New Roman"/>
          <w:u w:val="single"/>
        </w:rPr>
        <w:t>25</w:t>
      </w:r>
      <w:r w:rsidRPr="00A51B53">
        <w:rPr>
          <w:rFonts w:ascii="Times New Roman" w:hAnsi="Times New Roman" w:cs="Times New Roman"/>
          <w:u w:val="single"/>
        </w:rPr>
        <w:t xml:space="preserve">  г.</w:t>
      </w:r>
      <w:r>
        <w:rPr>
          <w:rFonts w:ascii="Times New Roman" w:hAnsi="Times New Roman" w:cs="Times New Roman"/>
        </w:rPr>
        <w:t xml:space="preserve">                          </w:t>
      </w:r>
      <w:r w:rsidR="003021CF">
        <w:rPr>
          <w:rFonts w:ascii="Times New Roman" w:hAnsi="Times New Roman" w:cs="Times New Roman"/>
        </w:rPr>
        <w:t xml:space="preserve">                           </w:t>
      </w:r>
      <w:r w:rsidR="009C40F3">
        <w:rPr>
          <w:rFonts w:ascii="Times New Roman" w:hAnsi="Times New Roman" w:cs="Times New Roman"/>
        </w:rPr>
        <w:t>______________ Н.А.Прусова</w:t>
      </w:r>
    </w:p>
    <w:p w:rsidR="00723460" w:rsidRPr="00723460" w:rsidRDefault="00A51B53" w:rsidP="00723460">
      <w:pPr>
        <w:pStyle w:val="a6"/>
        <w:tabs>
          <w:tab w:val="left" w:pos="52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3021C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723460">
        <w:rPr>
          <w:rFonts w:ascii="Times New Roman" w:hAnsi="Times New Roman" w:cs="Times New Roman"/>
        </w:rPr>
        <w:t>Приказ №</w:t>
      </w:r>
      <w:r w:rsidR="009C40F3">
        <w:rPr>
          <w:rFonts w:ascii="Times New Roman" w:hAnsi="Times New Roman" w:cs="Times New Roman"/>
        </w:rPr>
        <w:t xml:space="preserve"> 16</w:t>
      </w:r>
      <w:r w:rsidR="003D7791">
        <w:rPr>
          <w:rFonts w:ascii="Times New Roman" w:hAnsi="Times New Roman" w:cs="Times New Roman"/>
        </w:rPr>
        <w:t xml:space="preserve"> от 02.06.2025</w:t>
      </w:r>
      <w:r>
        <w:rPr>
          <w:rFonts w:ascii="Times New Roman" w:hAnsi="Times New Roman" w:cs="Times New Roman"/>
        </w:rPr>
        <w:t xml:space="preserve"> г.</w:t>
      </w:r>
    </w:p>
    <w:p w:rsidR="00723460" w:rsidRPr="00723460" w:rsidRDefault="00723460" w:rsidP="00723460">
      <w:pPr>
        <w:pStyle w:val="a6"/>
        <w:rPr>
          <w:rFonts w:ascii="Times New Roman" w:hAnsi="Times New Roman" w:cs="Times New Roman"/>
        </w:rPr>
      </w:pPr>
      <w:r w:rsidRPr="00723460">
        <w:rPr>
          <w:rFonts w:ascii="Times New Roman" w:hAnsi="Times New Roman" w:cs="Times New Roman"/>
        </w:rPr>
        <w:t xml:space="preserve">       </w:t>
      </w:r>
    </w:p>
    <w:p w:rsidR="00723460" w:rsidRPr="00723460" w:rsidRDefault="00723460" w:rsidP="00723460">
      <w:pPr>
        <w:rPr>
          <w:rFonts w:ascii="Times New Roman" w:hAnsi="Times New Roman" w:cs="Times New Roman"/>
        </w:rPr>
      </w:pPr>
    </w:p>
    <w:p w:rsidR="00503FD5" w:rsidRPr="00503FD5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FD5" w:rsidRPr="003021CF" w:rsidRDefault="00503FD5" w:rsidP="00503F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021C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ПОЛОЖЕНИЕ</w:t>
      </w:r>
    </w:p>
    <w:p w:rsidR="00503FD5" w:rsidRPr="003021CF" w:rsidRDefault="006C0329" w:rsidP="00503F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21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 организации </w:t>
      </w:r>
      <w:r w:rsidR="00503FD5" w:rsidRPr="003021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пропускного</w:t>
      </w:r>
      <w:r w:rsidRPr="003021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общеобъектового</w:t>
      </w:r>
      <w:r w:rsidR="00503FD5" w:rsidRPr="003021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режима</w:t>
      </w:r>
    </w:p>
    <w:p w:rsidR="00503FD5" w:rsidRPr="00663E37" w:rsidRDefault="00663E37" w:rsidP="00503F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3E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МДОУ «Детский сад № 27 «Улыбка</w:t>
      </w:r>
      <w:r w:rsidR="00503FD5" w:rsidRPr="00663E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663E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с. Пограничное</w:t>
      </w:r>
      <w:r w:rsidR="003021CF" w:rsidRPr="00663E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Новоузенского района Саратовской области»</w:t>
      </w:r>
    </w:p>
    <w:p w:rsidR="00503FD5" w:rsidRPr="00503FD5" w:rsidRDefault="00503FD5" w:rsidP="00503FD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D5">
        <w:rPr>
          <w:rFonts w:ascii="Times New Roman" w:eastAsia="Times New Roman" w:hAnsi="Times New Roman" w:cs="Times New Roman"/>
          <w:b/>
          <w:bCs/>
          <w:sz w:val="19"/>
          <w:lang w:eastAsia="ru-RU"/>
        </w:rPr>
        <w:t>1.Общие положения</w:t>
      </w:r>
    </w:p>
    <w:p w:rsidR="00503FD5" w:rsidRPr="003021CF" w:rsidRDefault="00503FD5" w:rsidP="0030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D5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6C0329"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Нстоящее положение разработано на основании Федерального закона № 35 ФЗ от 06.03.2006 г. « О противодействию тер</w:t>
      </w:r>
      <w:r w:rsidR="00EB31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роризму» с изменениями на 28 февраля  2025</w:t>
      </w:r>
      <w:r w:rsidR="006C0329"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Федерального закона № 390-ФЗ от 28.12.2010 г. « О б</w:t>
      </w:r>
      <w:r w:rsidR="00EB3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езопасности» с изменениями от 10 июля 2023 </w:t>
      </w:r>
      <w:r w:rsidR="006C0329"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Федерального закона № 273-ФЗ о</w:t>
      </w:r>
      <w:r w:rsidR="003D7791">
        <w:rPr>
          <w:rFonts w:ascii="Times New Roman" w:eastAsia="Times New Roman" w:hAnsi="Times New Roman" w:cs="Times New Roman"/>
          <w:sz w:val="24"/>
          <w:szCs w:val="24"/>
          <w:lang w:eastAsia="ru-RU"/>
        </w:rPr>
        <w:t>т 29.12.2012 с изменениями от  23</w:t>
      </w:r>
      <w:r w:rsidR="006C0329"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7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2025</w:t>
      </w:r>
      <w:r w:rsidR="006C0329"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образовании в Российской Федерации» а также в соответствии с Уставом ДОУ</w:t>
      </w:r>
      <w:r w:rsidR="003021CF"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FD5" w:rsidRPr="003021CF" w:rsidRDefault="00503FD5" w:rsidP="0030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Настоящим Положением определяется организация и порядок осуществления пропускного режима в ДОУ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 воспитанников, педагогических работников и технического персонала дошкольного учреждения.</w:t>
      </w:r>
    </w:p>
    <w:p w:rsidR="00503FD5" w:rsidRPr="003021CF" w:rsidRDefault="00503FD5" w:rsidP="0030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устанавливает порядок доступа сотрудников, воспитанников и их родителей (законных представителей), посетителей в детский сад, а также порядок вноса и выноса материальных средств на объекте, въезда и выезда автотранспорта, исключающих несанкционированное проникновение граждан, транспортных средств и посторонних предметов на территори</w:t>
      </w:r>
      <w:r w:rsidR="00663E37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здание ДОУ «Детский сад № 27 «Улыбка</w:t>
      </w: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03FD5" w:rsidRPr="003021CF" w:rsidRDefault="00503FD5" w:rsidP="0030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1.4.Пропускной и внутриобъектовый режим</w:t>
      </w:r>
      <w:r w:rsid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устанавливается   з</w:t>
      </w:r>
      <w:r w:rsidR="00663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аведующим МДОУ «Детский сад № 27 «Улыбка</w:t>
      </w: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целях обеспечения мероприятий и правил, выполняемых  лицами, находящимися на территории и в здании детского сада, в соответствии с  требованиями внутреннего распорядка, пожарной безопасности и гражданской обороны.</w:t>
      </w:r>
    </w:p>
    <w:p w:rsidR="00503FD5" w:rsidRPr="003021CF" w:rsidRDefault="00503FD5" w:rsidP="0030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1.5.Организация, обеспечение и контроль за соблюдением пропускного  и внутриобъектового режима  возлагается на:</w:t>
      </w:r>
    </w:p>
    <w:p w:rsidR="00503FD5" w:rsidRPr="003021CF" w:rsidRDefault="00503FD5" w:rsidP="003021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Завхоза;</w:t>
      </w:r>
    </w:p>
    <w:p w:rsidR="00503FD5" w:rsidRPr="003021CF" w:rsidRDefault="00503FD5" w:rsidP="003021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дежу</w:t>
      </w:r>
      <w:r w:rsid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рных  (по графику дежурств) с 08</w:t>
      </w: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17.00;</w:t>
      </w:r>
    </w:p>
    <w:p w:rsidR="00503FD5" w:rsidRPr="003021CF" w:rsidRDefault="00503FD5" w:rsidP="003021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сторожей (по графику дежурств): в рабочие дни с 17.00 до 06.00; в выходные и праздничные дни круглосуточно.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Ответственный за организацию и обеспечение про</w:t>
      </w:r>
      <w:r w:rsid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пускного режима на территории М</w:t>
      </w: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 назначается приказом.</w:t>
      </w:r>
    </w:p>
    <w:p w:rsidR="00503FD5" w:rsidRPr="003021CF" w:rsidRDefault="00663E37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  МДОУ «Детский сад  № 27 «Улыбка</w:t>
      </w:r>
      <w:r w:rsidR="00503FD5"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осуществления охраны имеется:</w:t>
      </w:r>
    </w:p>
    <w:p w:rsidR="00503FD5" w:rsidRPr="003021CF" w:rsidRDefault="00503FD5" w:rsidP="00503F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видеонаблюдение (круглосуточно);</w:t>
      </w:r>
    </w:p>
    <w:p w:rsidR="00503FD5" w:rsidRPr="003021CF" w:rsidRDefault="00503FD5" w:rsidP="00503F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тревожная кнопка (круглосуточно); 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контрольно-пропускного режима (КПР)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Доступ  в  ДОУ  осуществляется:</w:t>
      </w:r>
    </w:p>
    <w:p w:rsidR="00503FD5" w:rsidRPr="003021CF" w:rsidRDefault="003021CF" w:rsidP="00503F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 7</w:t>
      </w:r>
      <w:r w:rsidR="00503FD5"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3E37">
        <w:rPr>
          <w:rFonts w:ascii="Times New Roman" w:eastAsia="Times New Roman" w:hAnsi="Times New Roman" w:cs="Times New Roman"/>
          <w:sz w:val="24"/>
          <w:szCs w:val="24"/>
          <w:lang w:eastAsia="ru-RU"/>
        </w:rPr>
        <w:t>30 – 16.3</w:t>
      </w:r>
      <w:r w:rsidR="00503FD5"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503FD5" w:rsidRPr="003021CF" w:rsidRDefault="00503FD5" w:rsidP="00503F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и их родителей (законн</w:t>
      </w:r>
      <w:r w:rsidR="00663E3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представителей) с 7.30 – 16.3</w:t>
      </w: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503FD5" w:rsidRPr="003021CF" w:rsidRDefault="00663E37" w:rsidP="00503F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посетителей с 8.00 – 16.3</w:t>
      </w:r>
      <w:r w:rsidR="00503FD5"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2.2 Основным пунктом п</w:t>
      </w:r>
      <w:r w:rsidR="0066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ропуска в ДОУ «Детский сад  № 27 «Улыбка</w:t>
      </w: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считать один центральный вход  дошкольного учреж</w:t>
      </w:r>
      <w:r w:rsid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</w:t>
      </w: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в ДОУ осуществляется:</w:t>
      </w:r>
    </w:p>
    <w:p w:rsidR="00503FD5" w:rsidRPr="003021CF" w:rsidRDefault="00503FD5" w:rsidP="003021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—  через центральный вход;</w:t>
      </w:r>
    </w:p>
    <w:p w:rsidR="00503FD5" w:rsidRPr="003021CF" w:rsidRDefault="00503FD5" w:rsidP="003021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и родителей (законных представителей) — через центральный вход и подъезды ведущие в группы;</w:t>
      </w:r>
    </w:p>
    <w:p w:rsidR="00503FD5" w:rsidRPr="003021CF" w:rsidRDefault="00503FD5" w:rsidP="003021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посетителей —  через центральный вход после связи с тем работником, к которому пришли. После предоставления документа, удостоверяющего личность и подписи в журнале посетителей;</w:t>
      </w:r>
    </w:p>
    <w:p w:rsidR="00503FD5" w:rsidRPr="003021CF" w:rsidRDefault="00503FD5" w:rsidP="0030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 Допуск на территорию и в здание ДОУ лиц, производящих ремонтные или иные работы в здании и на территории ДОУ осуществлять только после сверки соответствующих списков и удостоверений личности, в рабочие дни с 7.30 до 16.30, а в нерабочие и праздничные дни  на основании служебной записки заведующего  ДОУ, соответствующих списков рабочих и удостоверений личности.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302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302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Осмотр вещей посетителей</w:t>
      </w:r>
    </w:p>
    <w:p w:rsidR="00503FD5" w:rsidRPr="003021CF" w:rsidRDefault="00503FD5" w:rsidP="0030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наличии у посетителей о</w:t>
      </w:r>
      <w:r w:rsid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бъемных вещей /сумок / дежурный </w:t>
      </w: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 предлагает добровольно предъявить содержимое ручной клади.</w:t>
      </w:r>
    </w:p>
    <w:p w:rsidR="00503FD5" w:rsidRPr="003021CF" w:rsidRDefault="00503FD5" w:rsidP="0030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отказе – вызывается руководитель учреждения, посетителю предлагается подождать у входа – на улице.</w:t>
      </w:r>
    </w:p>
    <w:p w:rsidR="00503FD5" w:rsidRPr="003021CF" w:rsidRDefault="00503FD5" w:rsidP="0030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отказе посетителя предъявить содержимое ручной клади руководителю учреждения или отказ подождать на улице, руководитель вправе вызывать полицию.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Правила пропуска</w:t>
      </w:r>
      <w:r w:rsidR="00302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автотранспорта на территорию М</w:t>
      </w:r>
      <w:r w:rsidRPr="00302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 «Де</w:t>
      </w:r>
      <w:r w:rsidR="0066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тский сад № 27 «Улыбка</w:t>
      </w:r>
      <w:r w:rsidRPr="00302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Установить правила пропуска автотранспорта на территорию ДОУ:</w:t>
      </w:r>
    </w:p>
    <w:p w:rsidR="00503FD5" w:rsidRPr="003021CF" w:rsidRDefault="00503FD5" w:rsidP="003021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парковку и въезд частных автомашин на территорию ДОУ, а также парковку при въезде на территорию учреждения.</w:t>
      </w:r>
    </w:p>
    <w:p w:rsidR="00503FD5" w:rsidRPr="003021CF" w:rsidRDefault="00503FD5" w:rsidP="003021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 держать в закрытом на замок виде;</w:t>
      </w:r>
    </w:p>
    <w:p w:rsidR="00503FD5" w:rsidRPr="003021CF" w:rsidRDefault="00503FD5" w:rsidP="003021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Ключи от ворот держать </w:t>
      </w:r>
      <w:r w:rsid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</w:t>
      </w: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специальном  щите;</w:t>
      </w:r>
    </w:p>
    <w:p w:rsidR="00503FD5" w:rsidRPr="003021CF" w:rsidRDefault="00503FD5" w:rsidP="003021C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автомашины в списке автомашин централизованных перевозок и поставщиков услуг, принять меры к ограничению доступа автомашины на территорию ДОУ и выяснению принадлежности данной автомашины к организации, занимающейся централизованными перевозками или поставками услуг;</w:t>
      </w:r>
    </w:p>
    <w:p w:rsidR="00503FD5" w:rsidRPr="003021CF" w:rsidRDefault="00503FD5" w:rsidP="003021C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лицам строго  контролировать 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503FD5" w:rsidRPr="003021CF" w:rsidRDefault="00503FD5" w:rsidP="003021C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Парковку автомашин для выгрузки продуктов, товаров разрешать только через дверь, ведущую в склад;</w:t>
      </w:r>
    </w:p>
    <w:p w:rsidR="00503FD5" w:rsidRPr="003021CF" w:rsidRDefault="00503FD5" w:rsidP="0030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Установить порядок допуска на территорию образовательного учреждения пожарных машин, автотранспорта аварийн</w:t>
      </w:r>
      <w:r w:rsid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бригад, машины скорой помощи</w:t>
      </w: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3FD5" w:rsidRPr="003021CF" w:rsidRDefault="00503FD5" w:rsidP="0030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* Обеспечить беспрепятственный проезд на территорию ДОУ;</w:t>
      </w:r>
    </w:p>
    <w:p w:rsidR="00503FD5" w:rsidRPr="003021CF" w:rsidRDefault="00503FD5" w:rsidP="0030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* Осуществить обязательную проверку документов лиц, находящихся в специализи-рованном автотранспорте;</w:t>
      </w:r>
    </w:p>
    <w:p w:rsidR="00503FD5" w:rsidRPr="003021CF" w:rsidRDefault="00503FD5" w:rsidP="0030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* Осуществить сопровождение выезда с территории ДОУ специализированного автотранспорта;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 Обязанности участников образовательного процесса, посетителей при осуществлении контрольно-пропускного режима (КПР)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Заведующий обязан:</w:t>
      </w:r>
    </w:p>
    <w:p w:rsidR="00503FD5" w:rsidRPr="003021CF" w:rsidRDefault="00503FD5" w:rsidP="00503F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издавать приказы, инструкции необходимые для осуществления КПР;</w:t>
      </w:r>
    </w:p>
    <w:p w:rsidR="00503FD5" w:rsidRPr="003021CF" w:rsidRDefault="00503FD5" w:rsidP="00503F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улучшения работы КПР вносить изменения в Положение;</w:t>
      </w:r>
    </w:p>
    <w:p w:rsidR="00503FD5" w:rsidRPr="003021CF" w:rsidRDefault="00503FD5" w:rsidP="00503F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порядок контроля и ответственных за организацию КПР;</w:t>
      </w:r>
    </w:p>
    <w:p w:rsidR="00503FD5" w:rsidRPr="003021CF" w:rsidRDefault="00503FD5" w:rsidP="00503F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оперативный контроль за выполнением Положения, работой ответственных лиц, дежурных  и т.д.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Завхоз обязан:</w:t>
      </w:r>
    </w:p>
    <w:p w:rsidR="00503FD5" w:rsidRPr="003021CF" w:rsidRDefault="00503FD5" w:rsidP="00503F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рабочее состояние системы освещения;</w:t>
      </w:r>
    </w:p>
    <w:p w:rsidR="00503FD5" w:rsidRPr="003021CF" w:rsidRDefault="00503FD5" w:rsidP="00503F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к аварийным и запасным выходам;</w:t>
      </w:r>
    </w:p>
    <w:p w:rsidR="00503FD5" w:rsidRPr="003021CF" w:rsidRDefault="00503FD5" w:rsidP="00503F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исправное состояние дверей, окон, замков, задвижек, ворот, калиток, фрамуг, стен, крыши и т.д.;</w:t>
      </w:r>
    </w:p>
    <w:p w:rsidR="00503FD5" w:rsidRPr="003021CF" w:rsidRDefault="00503FD5" w:rsidP="00503F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освещение территории в темное время суток; осуществлять</w:t>
      </w:r>
    </w:p>
    <w:p w:rsidR="00503FD5" w:rsidRPr="003021CF" w:rsidRDefault="00503FD5" w:rsidP="00503F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контроль за выполнением Положения всех участников образовательного процесса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Дежурный  обязан:</w:t>
      </w:r>
    </w:p>
    <w:p w:rsidR="00503FD5" w:rsidRPr="003021CF" w:rsidRDefault="00503FD5" w:rsidP="004740B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контроль за  допуском  родителей воспитанников (законных представителей), посетителей в здание детского сада и  въезда автотранспорта на территорию ДОУ</w:t>
      </w:r>
    </w:p>
    <w:p w:rsidR="00503FD5" w:rsidRPr="003021CF" w:rsidRDefault="00503FD5" w:rsidP="004740B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503FD5" w:rsidRPr="003021CF" w:rsidRDefault="00503FD5" w:rsidP="004740B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за соблюдением Положения работниками ДОУ и посетителями;</w:t>
      </w:r>
    </w:p>
    <w:p w:rsidR="00503FD5" w:rsidRPr="003021CF" w:rsidRDefault="00503FD5" w:rsidP="004740B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</w:p>
    <w:p w:rsidR="00503FD5" w:rsidRPr="003021CF" w:rsidRDefault="00503FD5" w:rsidP="004740B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средств связи подать сигнал правоохранительным органам.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Сторожа обязаны:</w:t>
      </w:r>
    </w:p>
    <w:p w:rsidR="00503FD5" w:rsidRPr="003021CF" w:rsidRDefault="00503FD5" w:rsidP="004740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503FD5" w:rsidRPr="003021CF" w:rsidRDefault="00503FD5" w:rsidP="004740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</w:p>
    <w:p w:rsidR="00503FD5" w:rsidRPr="003021CF" w:rsidRDefault="00503FD5" w:rsidP="004740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</w:p>
    <w:p w:rsidR="00503FD5" w:rsidRPr="003021CF" w:rsidRDefault="00503FD5" w:rsidP="004740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средств связи подать сигнал правоохранительным органам.</w:t>
      </w:r>
    </w:p>
    <w:p w:rsidR="00503FD5" w:rsidRPr="003021CF" w:rsidRDefault="00503FD5" w:rsidP="004740B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доступ в ДОУ:</w:t>
      </w:r>
    </w:p>
    <w:p w:rsidR="00503FD5" w:rsidRPr="003021CF" w:rsidRDefault="00663E37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  работникам с 16.3</w:t>
      </w:r>
      <w:r w:rsidR="00503FD5"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6.00;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воспитанникам и их родителям (законным представителям), посетителям  в рабочие дни с 16.30 до 7.30,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* в выходные и праздничные дни всем, за исключением лиц допущенных по письменному разрешению заведующей или завхоза.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Работники обязаны:</w:t>
      </w:r>
    </w:p>
    <w:p w:rsidR="00503FD5" w:rsidRPr="003021CF" w:rsidRDefault="00503FD5" w:rsidP="004740B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ДОУ,  к которым пришли дети со взрослыми  или посетители должны осуществлять контроль за пришедшим на протяжении всего времени нахождения в здании и на территории;</w:t>
      </w:r>
    </w:p>
    <w:p w:rsidR="00503FD5" w:rsidRPr="003021CF" w:rsidRDefault="00503FD5" w:rsidP="004740B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работники ДОУ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503FD5" w:rsidRPr="003021CF" w:rsidRDefault="00503FD5" w:rsidP="004740B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групп,  кухни должны следить за основными и запасными выходами (должны быть всегда закрыты на запор) и исключать проход работников, родителей воспитанников и посетителей через данные входы;</w:t>
      </w:r>
    </w:p>
    <w:p w:rsidR="00503FD5" w:rsidRPr="003021CF" w:rsidRDefault="00503FD5" w:rsidP="004740B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на посту охраны  родителям (законным представителям) или посетителям должны задавать вопросы следующего содержания: фамилия, имя отчество того кто желает войти в ДОУ), назовите по фамилии, имени и  отчеству из работников ДОУ  к кому  хотите пройти,  назвать имя, фамилию и дату рождения ребёнка представителями которого вы являетесь, цель визита, была ли договорённость о встрече (дата, время), регистрировать в Журнале учета посетителей.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Родители (законные представители) воспитанников обязаны:</w:t>
      </w:r>
    </w:p>
    <w:p w:rsidR="00503FD5" w:rsidRPr="003021CF" w:rsidRDefault="00503FD5" w:rsidP="004740B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и забирать  детей лично или лицам, указанным в заявлении, не поручать это малоизвестным и неблагонадежным лица.</w:t>
      </w:r>
    </w:p>
    <w:p w:rsidR="00503FD5" w:rsidRPr="003021CF" w:rsidRDefault="00503FD5" w:rsidP="004740B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здание детского сада родители должны проявлять бдительность и интересоваться к кому проходит посетитель, проводить его до места назначения  или передать работнику ДОУ.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Посетители обязаны:</w:t>
      </w:r>
    </w:p>
    <w:p w:rsidR="00503FD5" w:rsidRPr="003021CF" w:rsidRDefault="00503FD5" w:rsidP="004740B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предъявить документ, удостоверяющий личность, расписаться в Журнале учета посетителей, предъявить объемные вещи для осмотра, ответить на вопросы дежурного;</w:t>
      </w:r>
    </w:p>
    <w:p w:rsidR="00503FD5" w:rsidRPr="003021CF" w:rsidRDefault="00503FD5" w:rsidP="004740B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входа в здание следовать чётко в направлении места назначения;</w:t>
      </w:r>
    </w:p>
    <w:p w:rsidR="00503FD5" w:rsidRPr="003021CF" w:rsidRDefault="00503FD5" w:rsidP="004740B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цели посещения осуществлять выход чётко в направлении центрального выхода;</w:t>
      </w:r>
    </w:p>
    <w:p w:rsidR="00503FD5" w:rsidRPr="003021CF" w:rsidRDefault="00503FD5" w:rsidP="004740B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вносить в детский сад объёмные сумки, коробки, пакеты и т.д.; 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Участникам образовательного процесса и посетителям запрещается: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Работникам запрещается:</w:t>
      </w:r>
    </w:p>
    <w:p w:rsidR="00503FD5" w:rsidRPr="003021CF" w:rsidRDefault="00503FD5" w:rsidP="004740B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настоящее Положение;</w:t>
      </w:r>
    </w:p>
    <w:p w:rsidR="00503FD5" w:rsidRPr="003021CF" w:rsidRDefault="00503FD5" w:rsidP="004740B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инструкции по пожарной безопасности, гражданской обороне, охране жизни и здоровья детей;</w:t>
      </w:r>
    </w:p>
    <w:p w:rsidR="00503FD5" w:rsidRPr="003021CF" w:rsidRDefault="00503FD5" w:rsidP="004740B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в помещение лиц в состоянии алкогольного или наркотического опьянения.</w:t>
      </w:r>
    </w:p>
    <w:p w:rsidR="00503FD5" w:rsidRPr="003021CF" w:rsidRDefault="00503FD5" w:rsidP="004740B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воспитанников, имущество и оборудование ДОУ;</w:t>
      </w:r>
    </w:p>
    <w:p w:rsidR="00503FD5" w:rsidRPr="003021CF" w:rsidRDefault="00503FD5" w:rsidP="004740B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незакрытыми на запор двери, окна, фрамуги, калитки, ворота и т.д.;</w:t>
      </w:r>
    </w:p>
    <w:p w:rsidR="00503FD5" w:rsidRPr="003021CF" w:rsidRDefault="00503FD5" w:rsidP="004740B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Впускать на территорию и в здание неизвестных лиц и лиц, не участвующих в образовательном процессе (родственники, друзья, знакомые и т.д.);</w:t>
      </w:r>
    </w:p>
    <w:p w:rsidR="00503FD5" w:rsidRPr="003021CF" w:rsidRDefault="00503FD5" w:rsidP="004740B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сопровождения посетителей детского сада;</w:t>
      </w:r>
    </w:p>
    <w:p w:rsidR="00503FD5" w:rsidRPr="003021CF" w:rsidRDefault="00503FD5" w:rsidP="004740B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на территории и в здании детского сада в нерабочее время, выходные и праздничные дни.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Родителям (законным представителям воспитанников) запрещается:</w:t>
      </w:r>
    </w:p>
    <w:p w:rsidR="00503FD5" w:rsidRPr="003021CF" w:rsidRDefault="00503FD5" w:rsidP="004740B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настоящее Положение;</w:t>
      </w:r>
    </w:p>
    <w:p w:rsidR="00503FD5" w:rsidRPr="003021CF" w:rsidRDefault="00503FD5" w:rsidP="004740B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Оставлять без сопровождения или присмотра своих детей;</w:t>
      </w:r>
    </w:p>
    <w:p w:rsidR="00503FD5" w:rsidRPr="003021CF" w:rsidRDefault="00503FD5" w:rsidP="004740B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по территории детского сада в зимний период, отпуская ребёнка одного до ворот;</w:t>
      </w:r>
    </w:p>
    <w:p w:rsidR="00503FD5" w:rsidRPr="003021CF" w:rsidRDefault="00503FD5" w:rsidP="004740B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открытыми двери в детский сад и группу;</w:t>
      </w:r>
    </w:p>
    <w:p w:rsidR="00503FD5" w:rsidRPr="003021CF" w:rsidRDefault="00503FD5" w:rsidP="004740B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Впускать в центральный вход подозрительных лиц;</w:t>
      </w:r>
    </w:p>
    <w:p w:rsidR="00503FD5" w:rsidRPr="003021CF" w:rsidRDefault="00503FD5" w:rsidP="004740B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в детский сад через запасные входы;</w:t>
      </w:r>
    </w:p>
    <w:p w:rsidR="00503FD5" w:rsidRPr="003021CF" w:rsidRDefault="00503FD5" w:rsidP="004740B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инструкции по пожарной безопасности, гражданской обороне, охране жизни и здоровья детей.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Посетителям запрещается:</w:t>
      </w:r>
    </w:p>
    <w:p w:rsidR="00503FD5" w:rsidRPr="003021CF" w:rsidRDefault="00503FD5" w:rsidP="00503FD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настоящее Положение.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Участники образовательного процесса несут ответственность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Работники  ДОУ несут ответственность за:</w:t>
      </w:r>
    </w:p>
    <w:p w:rsidR="00503FD5" w:rsidRPr="003021CF" w:rsidRDefault="00503FD5" w:rsidP="00503FD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настоящего Положения;</w:t>
      </w:r>
    </w:p>
    <w:p w:rsidR="00503FD5" w:rsidRPr="003021CF" w:rsidRDefault="00503FD5" w:rsidP="00503FD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инструкций по пожарной безопасности, гражданской обороне, безопасному пребыванию детей и взрослых;</w:t>
      </w:r>
    </w:p>
    <w:p w:rsidR="00503FD5" w:rsidRPr="003021CF" w:rsidRDefault="00503FD5" w:rsidP="00503FD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инструкции по охране жизни и здоровья детей;</w:t>
      </w:r>
    </w:p>
    <w:p w:rsidR="00503FD5" w:rsidRPr="003021CF" w:rsidRDefault="00503FD5" w:rsidP="00503FD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на территорию и в здание ДОУ посторонних  лиц;</w:t>
      </w:r>
    </w:p>
    <w:p w:rsidR="00503FD5" w:rsidRPr="003021CF" w:rsidRDefault="00503FD5" w:rsidP="00503FD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на территорию и в здание ДОУ лиц в нерабочее время, выходные и праздничные дни;</w:t>
      </w:r>
    </w:p>
    <w:p w:rsidR="00503FD5" w:rsidRPr="003021CF" w:rsidRDefault="00503FD5" w:rsidP="00503FD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Халатное отношение к имуществу ДОУ;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Родители (законные представители) и посетители несут ответственность за:</w:t>
      </w:r>
    </w:p>
    <w:p w:rsidR="00503FD5" w:rsidRPr="003021CF" w:rsidRDefault="00503FD5" w:rsidP="00503FD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настоящего Положения;</w:t>
      </w:r>
    </w:p>
    <w:p w:rsidR="00503FD5" w:rsidRPr="003021CF" w:rsidRDefault="00503FD5" w:rsidP="00503FD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безопасного пребывания детей в ДОУ;</w:t>
      </w:r>
    </w:p>
    <w:p w:rsidR="00503FD5" w:rsidRPr="003021CF" w:rsidRDefault="00503FD5" w:rsidP="00503FD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условий Договора между родителями (законными представ</w:t>
      </w:r>
      <w:r w:rsidR="0047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ителями)и муниципальным </w:t>
      </w: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дошкольным  образовательным учрежден</w:t>
      </w:r>
      <w:r w:rsidR="00663E37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«Детский сад № 27 «Улыбка</w:t>
      </w: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 образовании по образовательным программам дошкольного образования.</w:t>
      </w:r>
    </w:p>
    <w:p w:rsidR="00503FD5" w:rsidRPr="003021CF" w:rsidRDefault="00503FD5" w:rsidP="00503FD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Халатное отношение к имуществу ДОУ.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Ответственные и ответственность участников образовательного процесса 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  8.1. Завхоза, назначить ответственным: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*   за  обеспечение пропускного  режима;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 исправность и защищенность основных и запасных выходов ежедневно и на период проведения праздничных (выходных) дней.</w:t>
      </w:r>
    </w:p>
    <w:p w:rsidR="00503FD5" w:rsidRPr="003021CF" w:rsidRDefault="00503FD5" w:rsidP="00503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 Назначить рабочего по комплексному обслуживанию здания, ответственным за соблюдение сроков выполнения ремонтных работ по исправности входных дверей.</w:t>
      </w:r>
    </w:p>
    <w:p w:rsidR="003021CF" w:rsidRPr="00600458" w:rsidRDefault="00503FD5" w:rsidP="00600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021CF" w:rsidRPr="00600458" w:rsidSect="00CB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B3C"/>
    <w:multiLevelType w:val="multilevel"/>
    <w:tmpl w:val="6E6E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2240B"/>
    <w:multiLevelType w:val="multilevel"/>
    <w:tmpl w:val="EE2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E531D"/>
    <w:multiLevelType w:val="multilevel"/>
    <w:tmpl w:val="6DEA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22451"/>
    <w:multiLevelType w:val="multilevel"/>
    <w:tmpl w:val="0100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325A7"/>
    <w:multiLevelType w:val="multilevel"/>
    <w:tmpl w:val="3D0E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80FE0"/>
    <w:multiLevelType w:val="multilevel"/>
    <w:tmpl w:val="6584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757A4"/>
    <w:multiLevelType w:val="multilevel"/>
    <w:tmpl w:val="C9C0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73964"/>
    <w:multiLevelType w:val="multilevel"/>
    <w:tmpl w:val="F914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C5A3B"/>
    <w:multiLevelType w:val="multilevel"/>
    <w:tmpl w:val="B324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21182"/>
    <w:multiLevelType w:val="multilevel"/>
    <w:tmpl w:val="C9A8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1008EB"/>
    <w:multiLevelType w:val="multilevel"/>
    <w:tmpl w:val="9C98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1515EE"/>
    <w:multiLevelType w:val="multilevel"/>
    <w:tmpl w:val="1CC6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CF0A7D"/>
    <w:multiLevelType w:val="multilevel"/>
    <w:tmpl w:val="3F20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4411A1"/>
    <w:multiLevelType w:val="multilevel"/>
    <w:tmpl w:val="1088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F4E6A"/>
    <w:multiLevelType w:val="multilevel"/>
    <w:tmpl w:val="1EA0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F35889"/>
    <w:multiLevelType w:val="multilevel"/>
    <w:tmpl w:val="A712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958D0"/>
    <w:multiLevelType w:val="multilevel"/>
    <w:tmpl w:val="D1F6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D025CB"/>
    <w:multiLevelType w:val="multilevel"/>
    <w:tmpl w:val="4330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2A1A25"/>
    <w:multiLevelType w:val="multilevel"/>
    <w:tmpl w:val="4BC0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7456C6"/>
    <w:multiLevelType w:val="multilevel"/>
    <w:tmpl w:val="69FC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7D68B1"/>
    <w:multiLevelType w:val="multilevel"/>
    <w:tmpl w:val="29FC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4"/>
  </w:num>
  <w:num w:numId="5">
    <w:abstractNumId w:val="17"/>
  </w:num>
  <w:num w:numId="6">
    <w:abstractNumId w:val="7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20"/>
  </w:num>
  <w:num w:numId="13">
    <w:abstractNumId w:val="3"/>
  </w:num>
  <w:num w:numId="14">
    <w:abstractNumId w:val="1"/>
  </w:num>
  <w:num w:numId="15">
    <w:abstractNumId w:val="5"/>
  </w:num>
  <w:num w:numId="16">
    <w:abstractNumId w:val="10"/>
  </w:num>
  <w:num w:numId="17">
    <w:abstractNumId w:val="13"/>
  </w:num>
  <w:num w:numId="18">
    <w:abstractNumId w:val="11"/>
  </w:num>
  <w:num w:numId="19">
    <w:abstractNumId w:val="18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503FD5"/>
    <w:rsid w:val="00001AB1"/>
    <w:rsid w:val="000F69F8"/>
    <w:rsid w:val="00230526"/>
    <w:rsid w:val="002D344A"/>
    <w:rsid w:val="003021CF"/>
    <w:rsid w:val="003868CF"/>
    <w:rsid w:val="003D7791"/>
    <w:rsid w:val="004740B2"/>
    <w:rsid w:val="00503FD5"/>
    <w:rsid w:val="00600458"/>
    <w:rsid w:val="00663E37"/>
    <w:rsid w:val="006C0329"/>
    <w:rsid w:val="00723460"/>
    <w:rsid w:val="009C40F3"/>
    <w:rsid w:val="00A51B53"/>
    <w:rsid w:val="00C242C1"/>
    <w:rsid w:val="00CB3D4F"/>
    <w:rsid w:val="00EB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FD5"/>
    <w:rPr>
      <w:b/>
      <w:bCs/>
    </w:rPr>
  </w:style>
  <w:style w:type="character" w:styleId="a5">
    <w:name w:val="Hyperlink"/>
    <w:basedOn w:val="a0"/>
    <w:uiPriority w:val="99"/>
    <w:semiHidden/>
    <w:unhideWhenUsed/>
    <w:rsid w:val="00503FD5"/>
    <w:rPr>
      <w:color w:val="0000FF"/>
      <w:u w:val="single"/>
    </w:rPr>
  </w:style>
  <w:style w:type="paragraph" w:customStyle="1" w:styleId="1">
    <w:name w:val="Без интервала1"/>
    <w:basedOn w:val="a"/>
    <w:rsid w:val="00230526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2346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D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cp:lastPrinted>2025-06-25T11:20:00Z</cp:lastPrinted>
  <dcterms:created xsi:type="dcterms:W3CDTF">2025-06-24T06:37:00Z</dcterms:created>
  <dcterms:modified xsi:type="dcterms:W3CDTF">2025-06-25T11:34:00Z</dcterms:modified>
</cp:coreProperties>
</file>